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216" w:type="dxa"/>
        <w:tblLook w:val="04A0" w:firstRow="1" w:lastRow="0" w:firstColumn="1" w:lastColumn="0" w:noHBand="0" w:noVBand="1"/>
      </w:tblPr>
      <w:tblGrid>
        <w:gridCol w:w="4013"/>
        <w:gridCol w:w="1533"/>
        <w:gridCol w:w="3670"/>
      </w:tblGrid>
      <w:tr w:rsidR="00D74774" w:rsidTr="00682696">
        <w:tc>
          <w:tcPr>
            <w:tcW w:w="4013" w:type="dxa"/>
            <w:tcBorders>
              <w:bottom w:val="nil"/>
              <w:right w:val="nil"/>
            </w:tcBorders>
          </w:tcPr>
          <w:p w:rsidR="00D74774" w:rsidRPr="00AD13D2" w:rsidRDefault="00D74774" w:rsidP="00682696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203" w:type="dxa"/>
            <w:gridSpan w:val="2"/>
            <w:tcBorders>
              <w:left w:val="nil"/>
              <w:bottom w:val="nil"/>
            </w:tcBorders>
          </w:tcPr>
          <w:p w:rsidR="00D74774" w:rsidRPr="00AD13D2" w:rsidRDefault="00D74774" w:rsidP="00682696">
            <w:pPr>
              <w:spacing w:after="120"/>
              <w:jc w:val="right"/>
              <w:rPr>
                <w:sz w:val="24"/>
                <w:szCs w:val="24"/>
              </w:rPr>
            </w:pPr>
          </w:p>
        </w:tc>
      </w:tr>
      <w:tr w:rsidR="00AD13D2" w:rsidTr="00682696">
        <w:trPr>
          <w:trHeight w:val="570"/>
        </w:trPr>
        <w:tc>
          <w:tcPr>
            <w:tcW w:w="5546" w:type="dxa"/>
            <w:gridSpan w:val="2"/>
            <w:tcBorders>
              <w:top w:val="nil"/>
              <w:bottom w:val="nil"/>
              <w:right w:val="nil"/>
            </w:tcBorders>
          </w:tcPr>
          <w:p w:rsidR="00AD13D2" w:rsidRDefault="00AD13D2"/>
        </w:tc>
        <w:tc>
          <w:tcPr>
            <w:tcW w:w="3670" w:type="dxa"/>
            <w:tcBorders>
              <w:top w:val="nil"/>
              <w:left w:val="nil"/>
              <w:bottom w:val="nil"/>
            </w:tcBorders>
          </w:tcPr>
          <w:p w:rsidR="00AD13D2" w:rsidRPr="00AD13D2" w:rsidRDefault="00C028A2" w:rsidP="00C34EC3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POR $____________</w:t>
            </w:r>
            <w:r w:rsidR="00C34EC3">
              <w:rPr>
                <w:b/>
                <w:sz w:val="32"/>
                <w:szCs w:val="32"/>
              </w:rPr>
              <w:t>-</w:t>
            </w:r>
          </w:p>
        </w:tc>
      </w:tr>
      <w:tr w:rsidR="00AD13D2" w:rsidTr="00682696">
        <w:tc>
          <w:tcPr>
            <w:tcW w:w="9216" w:type="dxa"/>
            <w:gridSpan w:val="3"/>
            <w:tcBorders>
              <w:top w:val="nil"/>
              <w:bottom w:val="nil"/>
            </w:tcBorders>
          </w:tcPr>
          <w:p w:rsidR="00AD13D2" w:rsidRDefault="00C0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Ushuaia</w:t>
            </w:r>
            <w:r w:rsidR="000F19D6">
              <w:rPr>
                <w:rFonts w:ascii="Times New Roman" w:hAnsi="Times New Roman" w:cs="Times New Roman"/>
                <w:sz w:val="24"/>
                <w:szCs w:val="24"/>
              </w:rPr>
              <w:t xml:space="preserve">, ___ de </w:t>
            </w:r>
            <w:r w:rsidR="004150E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994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202</w:t>
            </w:r>
            <w:r w:rsidR="00415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13D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AD13D2" w:rsidRPr="00AD13D2" w:rsidRDefault="00AD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3D2" w:rsidRDefault="00AD13D2" w:rsidP="00AD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D2">
              <w:rPr>
                <w:rFonts w:ascii="Times New Roman" w:hAnsi="Times New Roman" w:cs="Times New Roman"/>
                <w:sz w:val="24"/>
                <w:szCs w:val="24"/>
              </w:rPr>
              <w:t>Pagaré SIN PROTESTO (Art. 50 D. Ley 5965/53)</w:t>
            </w:r>
          </w:p>
          <w:p w:rsidR="00682696" w:rsidRPr="00AD13D2" w:rsidRDefault="00682696" w:rsidP="00AD1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774" w:rsidTr="00682696">
        <w:tc>
          <w:tcPr>
            <w:tcW w:w="9216" w:type="dxa"/>
            <w:gridSpan w:val="3"/>
            <w:tcBorders>
              <w:top w:val="nil"/>
            </w:tcBorders>
          </w:tcPr>
          <w:p w:rsidR="00D74774" w:rsidRDefault="00D74774" w:rsidP="004B6B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3D2">
              <w:rPr>
                <w:rFonts w:ascii="Times New Roman" w:hAnsi="Times New Roman" w:cs="Times New Roman"/>
                <w:sz w:val="24"/>
                <w:szCs w:val="24"/>
              </w:rPr>
              <w:t xml:space="preserve">A la PROVINCIA DE TIERRA DEL FUEGO, ANTÁRTIDA E ISLAS DEL ATLÁNTICO SUR, </w:t>
            </w:r>
            <w:r w:rsidR="00AD13D2">
              <w:rPr>
                <w:rFonts w:ascii="Times New Roman" w:hAnsi="Times New Roman" w:cs="Times New Roman"/>
                <w:sz w:val="24"/>
                <w:szCs w:val="24"/>
              </w:rPr>
              <w:t xml:space="preserve">a su orden la </w:t>
            </w:r>
            <w:r w:rsidR="000F19D6">
              <w:rPr>
                <w:rFonts w:ascii="Times New Roman" w:hAnsi="Times New Roman" w:cs="Times New Roman"/>
                <w:sz w:val="24"/>
                <w:szCs w:val="24"/>
              </w:rPr>
              <w:t>cantidad de PESOS____________</w:t>
            </w:r>
            <w:r w:rsidR="00C028A2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CF6974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030675">
              <w:rPr>
                <w:rFonts w:ascii="Times New Roman" w:hAnsi="Times New Roman" w:cs="Times New Roman"/>
                <w:sz w:val="24"/>
                <w:szCs w:val="24"/>
              </w:rPr>
              <w:t>/100.</w:t>
            </w:r>
          </w:p>
          <w:p w:rsidR="00AD13D2" w:rsidRDefault="00AD13D2" w:rsidP="004B6B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 w:rsidR="00824AD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D13D2" w:rsidRDefault="00427D03" w:rsidP="004B6B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concepto de</w:t>
            </w:r>
            <w:r w:rsidR="00203A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D19FC">
              <w:rPr>
                <w:rFonts w:ascii="Times New Roman" w:hAnsi="Times New Roman" w:cs="Times New Roman"/>
                <w:sz w:val="24"/>
                <w:szCs w:val="24"/>
              </w:rPr>
              <w:t>Contratación Directa</w:t>
            </w:r>
            <w:r w:rsidR="00B47136" w:rsidRPr="00B47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254" w:rsidRPr="00B47136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r w:rsidR="00B47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86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bookmarkStart w:id="0" w:name="_GoBack"/>
            <w:bookmarkEnd w:id="0"/>
            <w:r w:rsidR="00C028A2" w:rsidRPr="00B4713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4150EA" w:rsidRPr="00B47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6974" w:rsidRPr="00B47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0EA" w:rsidRPr="00B471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719A">
              <w:rPr>
                <w:rFonts w:ascii="Times New Roman" w:hAnsi="Times New Roman" w:cs="Times New Roman"/>
                <w:sz w:val="24"/>
                <w:szCs w:val="24"/>
              </w:rPr>
              <w:t>RAF</w:t>
            </w:r>
            <w:r w:rsidR="00EA0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974" w:rsidRPr="00B4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43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47136" w:rsidRPr="00B47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0EA" w:rsidRPr="00B4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7136" w:rsidRPr="00B47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3D2" w:rsidRPr="00B47136">
              <w:rPr>
                <w:rFonts w:ascii="Times New Roman" w:hAnsi="Times New Roman" w:cs="Times New Roman"/>
                <w:sz w:val="24"/>
                <w:szCs w:val="24"/>
              </w:rPr>
              <w:t xml:space="preserve">Expediente N° </w:t>
            </w:r>
            <w:r w:rsidR="00824AD0" w:rsidRPr="00B471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150EA" w:rsidRPr="00B47136">
              <w:rPr>
                <w:rFonts w:ascii="Times New Roman" w:hAnsi="Times New Roman" w:cs="Times New Roman"/>
                <w:sz w:val="24"/>
                <w:szCs w:val="24"/>
              </w:rPr>
              <w:t>.ED.</w:t>
            </w:r>
            <w:r w:rsidR="00824AD0" w:rsidRPr="00B4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7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AD0" w:rsidRPr="00B4713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412D8" w:rsidRPr="00B47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254" w:rsidRPr="00B471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0432">
              <w:rPr>
                <w:rFonts w:ascii="Times New Roman" w:hAnsi="Times New Roman" w:cs="Times New Roman"/>
                <w:sz w:val="24"/>
                <w:szCs w:val="24"/>
              </w:rPr>
              <w:t>91337</w:t>
            </w:r>
            <w:r w:rsidR="004150EA" w:rsidRPr="00B4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4AD0" w:rsidRPr="00B471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50EA" w:rsidRPr="00B47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6BB9" w:rsidRPr="00B47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6BB9" w:rsidRDefault="004B6BB9" w:rsidP="004B6B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Pagadero en: SAN MARTÍN N°450 – Ushuaia.</w:t>
            </w:r>
          </w:p>
          <w:p w:rsidR="00682696" w:rsidRDefault="00C028A2" w:rsidP="004B6B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Firmante: </w:t>
            </w:r>
          </w:p>
          <w:p w:rsidR="00682696" w:rsidRDefault="00C028A2" w:rsidP="004B6B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Calle:</w:t>
            </w:r>
          </w:p>
          <w:p w:rsidR="00824AD0" w:rsidRDefault="00682696" w:rsidP="00682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Localidad: </w:t>
            </w:r>
          </w:p>
          <w:p w:rsidR="00682696" w:rsidRPr="00AD13D2" w:rsidRDefault="00682696" w:rsidP="0068269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</w:tbl>
    <w:p w:rsidR="009C5816" w:rsidRDefault="009C5816"/>
    <w:sectPr w:rsidR="009C58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74"/>
    <w:rsid w:val="00030675"/>
    <w:rsid w:val="0005357F"/>
    <w:rsid w:val="00065DC0"/>
    <w:rsid w:val="000D6254"/>
    <w:rsid w:val="000D64EA"/>
    <w:rsid w:val="000F19D6"/>
    <w:rsid w:val="000F522F"/>
    <w:rsid w:val="00203A8F"/>
    <w:rsid w:val="004150EA"/>
    <w:rsid w:val="00427D03"/>
    <w:rsid w:val="004710E7"/>
    <w:rsid w:val="004B6BB9"/>
    <w:rsid w:val="005235D9"/>
    <w:rsid w:val="005672E5"/>
    <w:rsid w:val="00591CEA"/>
    <w:rsid w:val="005F4EF0"/>
    <w:rsid w:val="0060719A"/>
    <w:rsid w:val="00682696"/>
    <w:rsid w:val="007412D8"/>
    <w:rsid w:val="00800FF0"/>
    <w:rsid w:val="00824AD0"/>
    <w:rsid w:val="00875C97"/>
    <w:rsid w:val="00994A33"/>
    <w:rsid w:val="009C5816"/>
    <w:rsid w:val="00A1577D"/>
    <w:rsid w:val="00A90FE3"/>
    <w:rsid w:val="00AD13D2"/>
    <w:rsid w:val="00B47136"/>
    <w:rsid w:val="00C028A2"/>
    <w:rsid w:val="00C34EC3"/>
    <w:rsid w:val="00CA47B9"/>
    <w:rsid w:val="00CA4861"/>
    <w:rsid w:val="00CF6974"/>
    <w:rsid w:val="00D22AEB"/>
    <w:rsid w:val="00D74774"/>
    <w:rsid w:val="00E74629"/>
    <w:rsid w:val="00EA0432"/>
    <w:rsid w:val="00ED4076"/>
    <w:rsid w:val="00ED7487"/>
    <w:rsid w:val="00FD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4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4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Hugo</cp:lastModifiedBy>
  <cp:revision>7</cp:revision>
  <dcterms:created xsi:type="dcterms:W3CDTF">2024-10-21T17:38:00Z</dcterms:created>
  <dcterms:modified xsi:type="dcterms:W3CDTF">2024-11-12T15:13:00Z</dcterms:modified>
</cp:coreProperties>
</file>