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216" w:type="dxa"/>
        <w:tblLook w:val="04A0" w:firstRow="1" w:lastRow="0" w:firstColumn="1" w:lastColumn="0" w:noHBand="0" w:noVBand="1"/>
      </w:tblPr>
      <w:tblGrid>
        <w:gridCol w:w="4013"/>
        <w:gridCol w:w="1533"/>
        <w:gridCol w:w="3670"/>
      </w:tblGrid>
      <w:tr w:rsidR="00D74774" w:rsidTr="00682696">
        <w:tc>
          <w:tcPr>
            <w:tcW w:w="4013" w:type="dxa"/>
            <w:tcBorders>
              <w:bottom w:val="nil"/>
              <w:right w:val="nil"/>
            </w:tcBorders>
          </w:tcPr>
          <w:p w:rsidR="00D74774" w:rsidRPr="00AD13D2" w:rsidRDefault="00D74774" w:rsidP="0068269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5203" w:type="dxa"/>
            <w:gridSpan w:val="2"/>
            <w:tcBorders>
              <w:left w:val="nil"/>
              <w:bottom w:val="nil"/>
            </w:tcBorders>
          </w:tcPr>
          <w:p w:rsidR="00D74774" w:rsidRPr="00AD13D2" w:rsidRDefault="00D74774" w:rsidP="00E03CBD">
            <w:pPr>
              <w:spacing w:after="120"/>
              <w:rPr>
                <w:sz w:val="24"/>
                <w:szCs w:val="24"/>
              </w:rPr>
            </w:pPr>
          </w:p>
        </w:tc>
      </w:tr>
      <w:tr w:rsidR="00AD13D2" w:rsidTr="00682696">
        <w:trPr>
          <w:trHeight w:val="570"/>
        </w:trPr>
        <w:tc>
          <w:tcPr>
            <w:tcW w:w="5546" w:type="dxa"/>
            <w:gridSpan w:val="2"/>
            <w:tcBorders>
              <w:top w:val="nil"/>
              <w:bottom w:val="nil"/>
              <w:right w:val="nil"/>
            </w:tcBorders>
          </w:tcPr>
          <w:p w:rsidR="00AD13D2" w:rsidRDefault="00AD13D2"/>
        </w:tc>
        <w:tc>
          <w:tcPr>
            <w:tcW w:w="3670" w:type="dxa"/>
            <w:tcBorders>
              <w:top w:val="nil"/>
              <w:left w:val="nil"/>
              <w:bottom w:val="nil"/>
            </w:tcBorders>
          </w:tcPr>
          <w:p w:rsidR="00AD13D2" w:rsidRPr="00AD13D2" w:rsidRDefault="00AD13D2" w:rsidP="00D74774">
            <w:pPr>
              <w:jc w:val="right"/>
              <w:rPr>
                <w:b/>
                <w:sz w:val="32"/>
                <w:szCs w:val="32"/>
              </w:rPr>
            </w:pPr>
            <w:r w:rsidRPr="00AD13D2">
              <w:rPr>
                <w:b/>
                <w:sz w:val="32"/>
                <w:szCs w:val="32"/>
              </w:rPr>
              <w:t xml:space="preserve">POR $ </w:t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</w:r>
            <w:r w:rsidR="00451154">
              <w:rPr>
                <w:b/>
                <w:sz w:val="32"/>
                <w:szCs w:val="32"/>
              </w:rPr>
              <w:softHyphen/>
              <w:t>_________</w:t>
            </w:r>
            <w:proofErr w:type="gramStart"/>
            <w:r w:rsidR="00451154">
              <w:rPr>
                <w:b/>
                <w:sz w:val="32"/>
                <w:szCs w:val="32"/>
              </w:rPr>
              <w:t>,_</w:t>
            </w:r>
            <w:proofErr w:type="gramEnd"/>
            <w:r w:rsidR="00451154">
              <w:rPr>
                <w:b/>
                <w:sz w:val="32"/>
                <w:szCs w:val="32"/>
              </w:rPr>
              <w:t>____</w:t>
            </w:r>
            <w:r w:rsidR="00A1577D">
              <w:rPr>
                <w:b/>
                <w:sz w:val="32"/>
                <w:szCs w:val="32"/>
              </w:rPr>
              <w:t>.-</w:t>
            </w:r>
          </w:p>
        </w:tc>
      </w:tr>
      <w:tr w:rsidR="00AD13D2" w:rsidTr="00682696">
        <w:tc>
          <w:tcPr>
            <w:tcW w:w="9216" w:type="dxa"/>
            <w:gridSpan w:val="3"/>
            <w:tcBorders>
              <w:top w:val="nil"/>
              <w:bottom w:val="nil"/>
            </w:tcBorders>
          </w:tcPr>
          <w:p w:rsidR="00AD13D2" w:rsidRDefault="00AD1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D2">
              <w:rPr>
                <w:rFonts w:ascii="Times New Roman" w:hAnsi="Times New Roman" w:cs="Times New Roman"/>
                <w:sz w:val="24"/>
                <w:szCs w:val="24"/>
              </w:rPr>
              <w:t xml:space="preserve">Ushuaia,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AD13D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51154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B02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CBD">
              <w:rPr>
                <w:rFonts w:ascii="Times New Roman" w:hAnsi="Times New Roman" w:cs="Times New Roman"/>
                <w:sz w:val="24"/>
                <w:szCs w:val="24"/>
              </w:rPr>
              <w:t xml:space="preserve"> de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</w:p>
          <w:p w:rsidR="00AD13D2" w:rsidRPr="00AD13D2" w:rsidRDefault="00AD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3D2" w:rsidRDefault="00AD13D2" w:rsidP="00A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3D2">
              <w:rPr>
                <w:rFonts w:ascii="Times New Roman" w:hAnsi="Times New Roman" w:cs="Times New Roman"/>
                <w:sz w:val="24"/>
                <w:szCs w:val="24"/>
              </w:rPr>
              <w:t>Pagaré SIN PROTESTO (Art. 50 D. Ley 5965/53)</w:t>
            </w:r>
          </w:p>
          <w:p w:rsidR="00682696" w:rsidRPr="00AD13D2" w:rsidRDefault="00682696" w:rsidP="00A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774" w:rsidTr="00682696">
        <w:tc>
          <w:tcPr>
            <w:tcW w:w="9216" w:type="dxa"/>
            <w:gridSpan w:val="3"/>
            <w:tcBorders>
              <w:top w:val="nil"/>
            </w:tcBorders>
          </w:tcPr>
          <w:p w:rsidR="00D74774" w:rsidRDefault="00D74774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3D2">
              <w:rPr>
                <w:rFonts w:ascii="Times New Roman" w:hAnsi="Times New Roman" w:cs="Times New Roman"/>
                <w:sz w:val="24"/>
                <w:szCs w:val="24"/>
              </w:rPr>
              <w:t xml:space="preserve">A la PROVINCIA DE TIERRA DEL FUEGO, ANTÁRTIDA E ISLAS DEL ATLÁNTICO SUR, 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a su orden la </w:t>
            </w:r>
            <w:r w:rsidR="00B02749">
              <w:rPr>
                <w:rFonts w:ascii="Times New Roman" w:hAnsi="Times New Roman" w:cs="Times New Roman"/>
                <w:sz w:val="24"/>
                <w:szCs w:val="24"/>
              </w:rPr>
              <w:t xml:space="preserve">cantidad de PESOS </w:t>
            </w:r>
            <w:r w:rsidR="0045115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AD13D2" w:rsidRDefault="00AD13D2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  <w:r w:rsidR="00824AD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D13D2" w:rsidRDefault="00427D03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concepto de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: Garantía de Oferta en la </w:t>
            </w:r>
            <w:r w:rsidR="00E03CBD">
              <w:rPr>
                <w:rFonts w:ascii="Times New Roman" w:hAnsi="Times New Roman" w:cs="Times New Roman"/>
                <w:sz w:val="24"/>
                <w:szCs w:val="24"/>
              </w:rPr>
              <w:t>Licitación Privada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 N° </w:t>
            </w:r>
            <w:r w:rsidR="00E03CB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bookmarkStart w:id="0" w:name="_GoBack"/>
            <w:bookmarkEnd w:id="0"/>
            <w:r w:rsidR="00204720">
              <w:rPr>
                <w:rFonts w:ascii="Times New Roman" w:hAnsi="Times New Roman" w:cs="Times New Roman"/>
                <w:sz w:val="24"/>
                <w:szCs w:val="24"/>
              </w:rPr>
              <w:t>/23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6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 RAF</w:t>
            </w:r>
            <w:r w:rsidR="005F2185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  <w:r w:rsidR="004511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 – Expediente N° </w:t>
            </w:r>
            <w:r w:rsidR="00E03CBD">
              <w:rPr>
                <w:rFonts w:ascii="Times New Roman" w:hAnsi="Times New Roman" w:cs="Times New Roman"/>
                <w:sz w:val="24"/>
                <w:szCs w:val="24"/>
              </w:rPr>
              <w:t>MED</w:t>
            </w:r>
            <w:r w:rsidR="00824AD0">
              <w:rPr>
                <w:rFonts w:ascii="Times New Roman" w:hAnsi="Times New Roman" w:cs="Times New Roman"/>
                <w:sz w:val="24"/>
                <w:szCs w:val="24"/>
              </w:rPr>
              <w:t>-E-</w:t>
            </w:r>
            <w:r w:rsidR="00E03CBD">
              <w:rPr>
                <w:rFonts w:ascii="Times New Roman" w:hAnsi="Times New Roman" w:cs="Times New Roman"/>
                <w:sz w:val="24"/>
                <w:szCs w:val="24"/>
              </w:rPr>
              <w:t>69218</w:t>
            </w:r>
            <w:r w:rsidR="00824AD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03C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6B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BB9" w:rsidRDefault="004B6BB9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Pagadero en: SAN MARTÍN N°450 – Ushuaia.</w:t>
            </w:r>
          </w:p>
          <w:p w:rsidR="00682696" w:rsidRDefault="00682696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Firmante: ________________________________________________________________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 .-</w:t>
            </w:r>
            <w:proofErr w:type="gramEnd"/>
          </w:p>
          <w:p w:rsidR="00682696" w:rsidRDefault="00682696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Calle: _______________________________________.-</w:t>
            </w:r>
          </w:p>
          <w:p w:rsidR="00824AD0" w:rsidRDefault="00682696" w:rsidP="006826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Localidad: ___________________________________.-</w:t>
            </w:r>
          </w:p>
          <w:p w:rsidR="00682696" w:rsidRPr="00AD13D2" w:rsidRDefault="00682696" w:rsidP="0068269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</w:tbl>
    <w:p w:rsidR="009C5816" w:rsidRDefault="009C5816"/>
    <w:sectPr w:rsidR="009C5816" w:rsidSect="00CE1579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774"/>
    <w:rsid w:val="00204720"/>
    <w:rsid w:val="00427D03"/>
    <w:rsid w:val="00451154"/>
    <w:rsid w:val="004B6BB9"/>
    <w:rsid w:val="005F2185"/>
    <w:rsid w:val="00682696"/>
    <w:rsid w:val="007B0BE0"/>
    <w:rsid w:val="00824AD0"/>
    <w:rsid w:val="00853F34"/>
    <w:rsid w:val="009C5816"/>
    <w:rsid w:val="00A1577D"/>
    <w:rsid w:val="00AD13D2"/>
    <w:rsid w:val="00B02749"/>
    <w:rsid w:val="00CE1579"/>
    <w:rsid w:val="00D22AEB"/>
    <w:rsid w:val="00D74774"/>
    <w:rsid w:val="00E03CBD"/>
    <w:rsid w:val="00E74629"/>
    <w:rsid w:val="00E7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C8AE57-D1E7-4B13-85F6-F52F2A73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4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1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2023-05-11T18:30:00Z</cp:lastPrinted>
  <dcterms:created xsi:type="dcterms:W3CDTF">2024-10-24T14:28:00Z</dcterms:created>
  <dcterms:modified xsi:type="dcterms:W3CDTF">2024-10-24T14:28:00Z</dcterms:modified>
</cp:coreProperties>
</file>